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10"/>
      </w:tblGrid>
      <w:tr w:rsidR="009C0027" w:rsidTr="009C0027">
        <w:trPr>
          <w:trHeight w:val="4661"/>
        </w:trPr>
        <w:tc>
          <w:tcPr>
            <w:tcW w:w="5395" w:type="dxa"/>
          </w:tcPr>
          <w:p w:rsidR="009C0027" w:rsidRPr="009C0027" w:rsidRDefault="009C0027" w:rsidP="009C0027">
            <w:pPr>
              <w:jc w:val="center"/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Sarnia Artists’ Workshop</w:t>
            </w:r>
          </w:p>
          <w:p w:rsidR="009C0027" w:rsidRPr="009C0027" w:rsidRDefault="009C0027" w:rsidP="009C002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C0027">
              <w:rPr>
                <w:rFonts w:ascii="Tahoma" w:hAnsi="Tahoma" w:cs="Tahoma"/>
                <w:b/>
                <w:sz w:val="28"/>
                <w:szCs w:val="28"/>
              </w:rPr>
              <w:t>ART AT THE LAKE 2015</w:t>
            </w:r>
          </w:p>
          <w:p w:rsidR="009C0027" w:rsidRPr="009C0027" w:rsidRDefault="009C00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C0027" w:rsidRPr="009C0027" w:rsidRDefault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Artist:          _____________________________</w:t>
            </w:r>
          </w:p>
          <w:p w:rsidR="009C0027" w:rsidRPr="009C0027" w:rsidRDefault="009C0027">
            <w:pPr>
              <w:rPr>
                <w:rFonts w:ascii="Tahoma" w:hAnsi="Tahoma" w:cs="Tahoma"/>
              </w:rPr>
            </w:pPr>
          </w:p>
          <w:p w:rsidR="009C0027" w:rsidRPr="009C0027" w:rsidRDefault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Title:           _____________________________</w:t>
            </w:r>
          </w:p>
          <w:p w:rsidR="009C0027" w:rsidRPr="009C0027" w:rsidRDefault="009C0027">
            <w:pPr>
              <w:rPr>
                <w:rFonts w:ascii="Tahoma" w:hAnsi="Tahoma" w:cs="Tahoma"/>
              </w:rPr>
            </w:pPr>
          </w:p>
          <w:p w:rsidR="009C0027" w:rsidRPr="009C0027" w:rsidRDefault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Medium:      _____________________________</w:t>
            </w:r>
          </w:p>
          <w:p w:rsidR="009C0027" w:rsidRPr="009C0027" w:rsidRDefault="009C0027">
            <w:pPr>
              <w:rPr>
                <w:rFonts w:ascii="Tahoma" w:hAnsi="Tahoma" w:cs="Tahoma"/>
              </w:rPr>
            </w:pPr>
          </w:p>
          <w:p w:rsidR="009C0027" w:rsidRPr="009C0027" w:rsidRDefault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Price:          _____________________________</w:t>
            </w:r>
          </w:p>
          <w:p w:rsidR="009C0027" w:rsidRPr="009C0027" w:rsidRDefault="009C0027">
            <w:pPr>
              <w:rPr>
                <w:rFonts w:ascii="Tahoma" w:hAnsi="Tahoma" w:cs="Tahoma"/>
              </w:rPr>
            </w:pPr>
          </w:p>
          <w:p w:rsidR="009C0027" w:rsidRDefault="009C0027">
            <w:pPr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ainting #   _________</w:t>
            </w:r>
          </w:p>
          <w:p w:rsidR="009C0027" w:rsidRDefault="009C0027">
            <w:pPr>
              <w:rPr>
                <w:rFonts w:ascii="Tahoma" w:hAnsi="Tahoma" w:cs="Tahoma"/>
              </w:rPr>
            </w:pPr>
          </w:p>
          <w:p w:rsidR="009C0027" w:rsidRPr="009C0027" w:rsidRDefault="009C0027">
            <w:pPr>
              <w:rPr>
                <w:rFonts w:ascii="Tahoma" w:hAnsi="Tahoma" w:cs="Tahoma"/>
              </w:rPr>
            </w:pPr>
          </w:p>
          <w:p w:rsidR="009C0027" w:rsidRDefault="009C0027" w:rsidP="009C0027">
            <w:r w:rsidRPr="009C0027">
              <w:rPr>
                <w:rFonts w:ascii="Tahoma" w:hAnsi="Tahoma" w:cs="Tahoma"/>
              </w:rPr>
              <w:t xml:space="preserve">Number the paintings in the order you wish them </w:t>
            </w:r>
            <w:r>
              <w:rPr>
                <w:rFonts w:ascii="Tahoma" w:hAnsi="Tahoma" w:cs="Tahoma"/>
              </w:rPr>
              <w:t>h</w:t>
            </w:r>
            <w:r w:rsidRPr="009C0027">
              <w:rPr>
                <w:rFonts w:ascii="Tahoma" w:hAnsi="Tahoma" w:cs="Tahoma"/>
              </w:rPr>
              <w:t xml:space="preserve">ung </w:t>
            </w:r>
            <w:r w:rsidRPr="009C0027">
              <w:rPr>
                <w:rFonts w:ascii="Tahoma" w:hAnsi="Tahoma" w:cs="Tahoma"/>
                <w:i/>
              </w:rPr>
              <w:t>e.g. #1 of 4, #2 of 4 etc.</w:t>
            </w:r>
          </w:p>
        </w:tc>
        <w:tc>
          <w:tcPr>
            <w:tcW w:w="5310" w:type="dxa"/>
          </w:tcPr>
          <w:p w:rsidR="009C0027" w:rsidRPr="009C0027" w:rsidRDefault="009C0027" w:rsidP="009C0027">
            <w:pPr>
              <w:jc w:val="center"/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Sarnia Artists’ Workshop</w:t>
            </w:r>
          </w:p>
          <w:p w:rsidR="009C0027" w:rsidRPr="009C0027" w:rsidRDefault="009C0027" w:rsidP="009C002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C0027">
              <w:rPr>
                <w:rFonts w:ascii="Tahoma" w:hAnsi="Tahoma" w:cs="Tahoma"/>
                <w:b/>
                <w:sz w:val="28"/>
                <w:szCs w:val="28"/>
              </w:rPr>
              <w:t>ART AT THE LAKE 2015</w:t>
            </w:r>
          </w:p>
          <w:p w:rsidR="009C0027" w:rsidRPr="009C0027" w:rsidRDefault="009C0027" w:rsidP="009C00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Artist: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Title: 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Medium: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Price: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Default="009C0027" w:rsidP="009C0027">
            <w:pPr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ainting #   _________</w:t>
            </w:r>
          </w:p>
          <w:p w:rsid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Default="009C0027" w:rsidP="009C0027">
            <w:r w:rsidRPr="009C0027">
              <w:rPr>
                <w:rFonts w:ascii="Tahoma" w:hAnsi="Tahoma" w:cs="Tahoma"/>
              </w:rPr>
              <w:t xml:space="preserve">Number the paintings in the order you wish them </w:t>
            </w:r>
            <w:r>
              <w:rPr>
                <w:rFonts w:ascii="Tahoma" w:hAnsi="Tahoma" w:cs="Tahoma"/>
              </w:rPr>
              <w:t>h</w:t>
            </w:r>
            <w:r w:rsidRPr="009C0027">
              <w:rPr>
                <w:rFonts w:ascii="Tahoma" w:hAnsi="Tahoma" w:cs="Tahoma"/>
              </w:rPr>
              <w:t xml:space="preserve">ung </w:t>
            </w:r>
            <w:r w:rsidRPr="009C0027">
              <w:rPr>
                <w:rFonts w:ascii="Tahoma" w:hAnsi="Tahoma" w:cs="Tahoma"/>
                <w:i/>
              </w:rPr>
              <w:t>e.g. #1 of 4, #2 of 4 etc.</w:t>
            </w:r>
          </w:p>
        </w:tc>
      </w:tr>
      <w:tr w:rsidR="009C0027" w:rsidTr="009C0027">
        <w:trPr>
          <w:trHeight w:val="4571"/>
        </w:trPr>
        <w:tc>
          <w:tcPr>
            <w:tcW w:w="5395" w:type="dxa"/>
          </w:tcPr>
          <w:p w:rsidR="009C0027" w:rsidRPr="009C0027" w:rsidRDefault="009C0027" w:rsidP="009C0027">
            <w:pPr>
              <w:jc w:val="center"/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Sarnia Artists’ Workshop</w:t>
            </w:r>
          </w:p>
          <w:p w:rsidR="009C0027" w:rsidRPr="009C0027" w:rsidRDefault="009C0027" w:rsidP="009C002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C0027">
              <w:rPr>
                <w:rFonts w:ascii="Tahoma" w:hAnsi="Tahoma" w:cs="Tahoma"/>
                <w:b/>
                <w:sz w:val="28"/>
                <w:szCs w:val="28"/>
              </w:rPr>
              <w:t>ART AT THE LAKE 2015</w:t>
            </w:r>
          </w:p>
          <w:p w:rsidR="009C0027" w:rsidRPr="009C0027" w:rsidRDefault="009C0027" w:rsidP="009C00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Artist: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Title: 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Medium: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Price: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Default="009C0027" w:rsidP="009C0027">
            <w:pPr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ainting #   _________</w:t>
            </w:r>
          </w:p>
          <w:p w:rsid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Default="009C0027" w:rsidP="009C0027">
            <w:r w:rsidRPr="009C0027">
              <w:rPr>
                <w:rFonts w:ascii="Tahoma" w:hAnsi="Tahoma" w:cs="Tahoma"/>
              </w:rPr>
              <w:t xml:space="preserve">Number the paintings in the order you wish them </w:t>
            </w:r>
            <w:r>
              <w:rPr>
                <w:rFonts w:ascii="Tahoma" w:hAnsi="Tahoma" w:cs="Tahoma"/>
              </w:rPr>
              <w:t>h</w:t>
            </w:r>
            <w:r w:rsidRPr="009C0027">
              <w:rPr>
                <w:rFonts w:ascii="Tahoma" w:hAnsi="Tahoma" w:cs="Tahoma"/>
              </w:rPr>
              <w:t xml:space="preserve">ung </w:t>
            </w:r>
            <w:r w:rsidRPr="009C0027">
              <w:rPr>
                <w:rFonts w:ascii="Tahoma" w:hAnsi="Tahoma" w:cs="Tahoma"/>
                <w:i/>
              </w:rPr>
              <w:t>e.g. #1 of 4, #2 of 4 etc.</w:t>
            </w:r>
          </w:p>
        </w:tc>
        <w:tc>
          <w:tcPr>
            <w:tcW w:w="5310" w:type="dxa"/>
          </w:tcPr>
          <w:p w:rsidR="009C0027" w:rsidRPr="009C0027" w:rsidRDefault="009C0027" w:rsidP="009C0027">
            <w:pPr>
              <w:jc w:val="center"/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Sarnia Artists’ Workshop</w:t>
            </w:r>
          </w:p>
          <w:p w:rsidR="009C0027" w:rsidRPr="009C0027" w:rsidRDefault="009C0027" w:rsidP="009C002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C0027">
              <w:rPr>
                <w:rFonts w:ascii="Tahoma" w:hAnsi="Tahoma" w:cs="Tahoma"/>
                <w:b/>
                <w:sz w:val="28"/>
                <w:szCs w:val="28"/>
              </w:rPr>
              <w:t>ART AT THE LAKE 2015</w:t>
            </w:r>
          </w:p>
          <w:p w:rsidR="009C0027" w:rsidRPr="009C0027" w:rsidRDefault="009C0027" w:rsidP="009C00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Artist: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Title: 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Medium: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Price: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Default="009C0027" w:rsidP="009C0027">
            <w:pPr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ainting #   _________</w:t>
            </w:r>
          </w:p>
          <w:p w:rsid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Default="009C0027" w:rsidP="009C0027">
            <w:r w:rsidRPr="009C0027">
              <w:rPr>
                <w:rFonts w:ascii="Tahoma" w:hAnsi="Tahoma" w:cs="Tahoma"/>
              </w:rPr>
              <w:t xml:space="preserve">Number the paintings in the order you wish them </w:t>
            </w:r>
            <w:r>
              <w:rPr>
                <w:rFonts w:ascii="Tahoma" w:hAnsi="Tahoma" w:cs="Tahoma"/>
              </w:rPr>
              <w:t>h</w:t>
            </w:r>
            <w:r w:rsidRPr="009C0027">
              <w:rPr>
                <w:rFonts w:ascii="Tahoma" w:hAnsi="Tahoma" w:cs="Tahoma"/>
              </w:rPr>
              <w:t xml:space="preserve">ung </w:t>
            </w:r>
            <w:r w:rsidRPr="009C0027">
              <w:rPr>
                <w:rFonts w:ascii="Tahoma" w:hAnsi="Tahoma" w:cs="Tahoma"/>
                <w:i/>
              </w:rPr>
              <w:t>e.g. #1 of 4, #2 of 4 etc.</w:t>
            </w:r>
          </w:p>
        </w:tc>
        <w:bookmarkStart w:id="0" w:name="_GoBack"/>
        <w:bookmarkEnd w:id="0"/>
      </w:tr>
      <w:tr w:rsidR="009C0027" w:rsidTr="009C0027">
        <w:trPr>
          <w:trHeight w:val="4688"/>
        </w:trPr>
        <w:tc>
          <w:tcPr>
            <w:tcW w:w="5395" w:type="dxa"/>
          </w:tcPr>
          <w:p w:rsidR="009C0027" w:rsidRPr="009C0027" w:rsidRDefault="009C0027" w:rsidP="009C0027">
            <w:pPr>
              <w:jc w:val="center"/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Sarnia Artists’ Workshop</w:t>
            </w:r>
          </w:p>
          <w:p w:rsidR="009C0027" w:rsidRPr="009C0027" w:rsidRDefault="009C0027" w:rsidP="009C002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C0027">
              <w:rPr>
                <w:rFonts w:ascii="Tahoma" w:hAnsi="Tahoma" w:cs="Tahoma"/>
                <w:b/>
                <w:sz w:val="28"/>
                <w:szCs w:val="28"/>
              </w:rPr>
              <w:t>ART AT THE LAKE 2015</w:t>
            </w:r>
          </w:p>
          <w:p w:rsidR="009C0027" w:rsidRPr="009C0027" w:rsidRDefault="009C0027" w:rsidP="009C00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Artist: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Title: 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Medium: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Price: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Default="009C0027" w:rsidP="009C0027">
            <w:pPr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ainting #   _________</w:t>
            </w:r>
          </w:p>
          <w:p w:rsid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Default="009C0027" w:rsidP="009C0027">
            <w:r w:rsidRPr="009C0027">
              <w:rPr>
                <w:rFonts w:ascii="Tahoma" w:hAnsi="Tahoma" w:cs="Tahoma"/>
              </w:rPr>
              <w:t xml:space="preserve">Number the paintings in the order you wish them </w:t>
            </w:r>
            <w:r>
              <w:rPr>
                <w:rFonts w:ascii="Tahoma" w:hAnsi="Tahoma" w:cs="Tahoma"/>
              </w:rPr>
              <w:t>h</w:t>
            </w:r>
            <w:r w:rsidRPr="009C0027">
              <w:rPr>
                <w:rFonts w:ascii="Tahoma" w:hAnsi="Tahoma" w:cs="Tahoma"/>
              </w:rPr>
              <w:t xml:space="preserve">ung </w:t>
            </w:r>
            <w:r w:rsidRPr="009C0027">
              <w:rPr>
                <w:rFonts w:ascii="Tahoma" w:hAnsi="Tahoma" w:cs="Tahoma"/>
                <w:i/>
              </w:rPr>
              <w:t>e.g. #1 of 4, #2 of 4 etc.</w:t>
            </w:r>
          </w:p>
        </w:tc>
        <w:tc>
          <w:tcPr>
            <w:tcW w:w="5310" w:type="dxa"/>
          </w:tcPr>
          <w:p w:rsidR="009C0027" w:rsidRPr="009C0027" w:rsidRDefault="009C0027" w:rsidP="009C0027">
            <w:pPr>
              <w:jc w:val="center"/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Sarnia Artists’ Workshop</w:t>
            </w:r>
          </w:p>
          <w:p w:rsidR="009C0027" w:rsidRPr="009C0027" w:rsidRDefault="009C0027" w:rsidP="009C002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C0027">
              <w:rPr>
                <w:rFonts w:ascii="Tahoma" w:hAnsi="Tahoma" w:cs="Tahoma"/>
                <w:b/>
                <w:sz w:val="28"/>
                <w:szCs w:val="28"/>
              </w:rPr>
              <w:t>ART AT THE LAKE 2015</w:t>
            </w:r>
          </w:p>
          <w:p w:rsidR="009C0027" w:rsidRPr="009C0027" w:rsidRDefault="009C0027" w:rsidP="009C00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Artist: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Title: 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Medium: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Price:          _____________________________</w:t>
            </w: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Default="009C0027" w:rsidP="009C0027">
            <w:pPr>
              <w:rPr>
                <w:rFonts w:ascii="Tahoma" w:hAnsi="Tahoma" w:cs="Tahoma"/>
              </w:rPr>
            </w:pPr>
            <w:r w:rsidRPr="009C0027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ainting #   _________</w:t>
            </w:r>
          </w:p>
          <w:p w:rsidR="009C0027" w:rsidRDefault="009C0027" w:rsidP="009C0027">
            <w:pPr>
              <w:rPr>
                <w:rFonts w:ascii="Tahoma" w:hAnsi="Tahoma" w:cs="Tahoma"/>
              </w:rPr>
            </w:pPr>
          </w:p>
          <w:p w:rsidR="009C0027" w:rsidRPr="009C0027" w:rsidRDefault="009C0027" w:rsidP="009C0027">
            <w:pPr>
              <w:rPr>
                <w:rFonts w:ascii="Tahoma" w:hAnsi="Tahoma" w:cs="Tahoma"/>
              </w:rPr>
            </w:pPr>
          </w:p>
          <w:p w:rsidR="009C0027" w:rsidRDefault="009C0027" w:rsidP="009C0027">
            <w:r w:rsidRPr="009C0027">
              <w:rPr>
                <w:rFonts w:ascii="Tahoma" w:hAnsi="Tahoma" w:cs="Tahoma"/>
              </w:rPr>
              <w:t xml:space="preserve">Number the paintings in the order you wish them </w:t>
            </w:r>
            <w:r>
              <w:rPr>
                <w:rFonts w:ascii="Tahoma" w:hAnsi="Tahoma" w:cs="Tahoma"/>
              </w:rPr>
              <w:t>h</w:t>
            </w:r>
            <w:r w:rsidRPr="009C0027">
              <w:rPr>
                <w:rFonts w:ascii="Tahoma" w:hAnsi="Tahoma" w:cs="Tahoma"/>
              </w:rPr>
              <w:t xml:space="preserve">ung </w:t>
            </w:r>
            <w:r w:rsidRPr="009C0027">
              <w:rPr>
                <w:rFonts w:ascii="Tahoma" w:hAnsi="Tahoma" w:cs="Tahoma"/>
                <w:i/>
              </w:rPr>
              <w:t>e.g. #1 of 4, #2 of 4 etc.</w:t>
            </w:r>
          </w:p>
        </w:tc>
      </w:tr>
    </w:tbl>
    <w:p w:rsidR="00D67A23" w:rsidRDefault="00D67A23"/>
    <w:sectPr w:rsidR="00D67A23" w:rsidSect="009C0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27"/>
    <w:rsid w:val="009C0027"/>
    <w:rsid w:val="00D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9FA8B-7C89-47A3-85D1-65DB8423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King</dc:creator>
  <cp:keywords/>
  <dc:description/>
  <cp:lastModifiedBy>Kathy King</cp:lastModifiedBy>
  <cp:revision>1</cp:revision>
  <dcterms:created xsi:type="dcterms:W3CDTF">2015-09-24T17:54:00Z</dcterms:created>
  <dcterms:modified xsi:type="dcterms:W3CDTF">2015-09-24T18:03:00Z</dcterms:modified>
</cp:coreProperties>
</file>